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79" w:type="dxa"/>
        <w:tblInd w:w="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196"/>
        <w:gridCol w:w="1172"/>
        <w:gridCol w:w="1184"/>
        <w:gridCol w:w="892"/>
        <w:gridCol w:w="931"/>
        <w:gridCol w:w="958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考生编号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政治理论成绩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外国语成绩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 xml:space="preserve">业务课1成绩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 xml:space="preserve">业务课2成绩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100012002060115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高悦溪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100012002060141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张舜志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100012002060157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康乃心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100012002060249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刘沛玥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100012002060343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陈思逸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100272998370628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彭锃雯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100272998370675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闻晓奥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100522011106887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吴一凡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100522011107234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修婷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100522011107493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刘宇萱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100522011107667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崔倩宁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100522011108280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李璐思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101832211220140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刘炜楠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102462120200633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王夏雯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102462131101252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陈星萌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102462411916945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徐涵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102462510120562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田田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102692104011864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李佩芯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102692104012039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戴琳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102692104012048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刘铭康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102692104012094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倪天骐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102692124019596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马维佳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102692124019636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郑东旭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102692124019931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汪欣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102692124020220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陈心怡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102692124020235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苏晓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102692124020237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张邦航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102712210007716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赵梦颖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102772210002933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李向隽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102802220012075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夏侯江雪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103842211505833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徐若凡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103842212205861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邱凌翔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103842214206419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王一帆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103842214306435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103842214306438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张佳璐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104222510910263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赵世奇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104862103020364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尤雯婧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105302431708874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105322114319041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韩峻峰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105322142219134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牛玉婷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考生编号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政治理论成绩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外国语成绩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 xml:space="preserve">业务课1成绩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 xml:space="preserve">业务课2成绩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theme="minorBidi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105322431518758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10532243158818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郭嘉铖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105332360116145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裴海钰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105332411916191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张妮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105332430415919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105332512016284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105582170116733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乔加宝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105592210013483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黄凌君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105592210023319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易正双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105612200014858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陈玥凝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105612200015017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唐雪娇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106102055220307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郭琪琪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106102055220316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106102055220346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王李晓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106102055220414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106102055220423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王海洋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106102055220562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胡浩然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106102055220632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任芯雨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106102055220709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范鑫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106102055220753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饶悦可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106102055220912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彭为君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106102055220918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106102055220956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邹明敏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106112525050483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赖文霞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106112525050645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崔文荣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106142055201263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关垚垚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106972620514870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王冰洁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106982130510330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范佳杰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106982611104452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刘嘉雨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106982611104507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任思佳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106982611104545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李炫桥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106982620522041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刘克英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106982620522043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崔培琦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106982630222709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106982611104569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祁璇怡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等线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102692104011885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等线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王昕宇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等线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等线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等线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等线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等线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106112525050208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胡宸凌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105202666603410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张皓鼎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106102055220278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王姿涵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106102055220549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鲍俊宇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考生编号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政治理论成绩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外国语成绩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 xml:space="preserve">业务课1成绩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 xml:space="preserve">业务课2成绩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theme="minorBidi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100012002060117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106102055220558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05332620516318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赵雨辰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106982370115741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吕小曼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105582170117064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穆相彤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105202666603429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陶金波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105582170116859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102462513721045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陈彦婕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等线" w:hAnsi="等线" w:eastAsia="等线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100012002060291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李柳炜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170116908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巫金林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</w:tr>
    </w:tbl>
    <w:p>
      <w:pPr>
        <w:rPr>
          <w:rFonts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新闻与传播学院2022年硕士研究生招生调剂考生复试名单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16653CF"/>
    <w:rsid w:val="41B84942"/>
    <w:rsid w:val="5ADC0676"/>
    <w:rsid w:val="5F296C1C"/>
    <w:rsid w:val="71F2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1013</Words>
  <Characters>3065</Characters>
  <Lines>0</Lines>
  <Paragraphs>0</Paragraphs>
  <TotalTime>1</TotalTime>
  <ScaleCrop>false</ScaleCrop>
  <LinksUpToDate>false</LinksUpToDate>
  <CharactersWithSpaces>3067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2022-03-23T10:57:00Z</dcterms:created>
  <dc:creator>水月</dc:creator>
  <cp:lastModifiedBy>水月</cp:lastModifiedBy>
  <dcterms:modified xsi:type="dcterms:W3CDTF">2022-03-23T11:56:02Z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075B532D0AEA4453B1DE204B27CC2B97</vt:lpwstr>
  </property>
</Properties>
</file>