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line="360" w:lineRule="auto"/>
        <w:ind w:firstLine="562" w:firstLineChars="200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第十一届</w:t>
      </w:r>
      <w:r>
        <w:rPr>
          <w:rFonts w:hint="eastAsia"/>
          <w:b/>
          <w:bCs/>
          <w:sz w:val="28"/>
          <w:szCs w:val="28"/>
        </w:rPr>
        <w:t>“重走中国西北角”接力采访活动报名表</w:t>
      </w:r>
    </w:p>
    <w:bookmarkEnd w:id="0"/>
    <w:tbl>
      <w:tblPr>
        <w:tblStyle w:val="5"/>
        <w:tblW w:w="8395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70"/>
        <w:gridCol w:w="283"/>
        <w:gridCol w:w="973"/>
        <w:gridCol w:w="728"/>
        <w:gridCol w:w="62"/>
        <w:gridCol w:w="921"/>
        <w:gridCol w:w="1697"/>
        <w:gridCol w:w="722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26" w:type="dxa"/>
            <w:gridSpan w:val="3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0" w:type="dxa"/>
            <w:gridSpan w:val="2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21" w:type="dxa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年级、专业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316" w:type="dxa"/>
            <w:gridSpan w:val="5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21" w:type="dxa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mail</w:t>
            </w:r>
          </w:p>
        </w:tc>
        <w:tc>
          <w:tcPr>
            <w:tcW w:w="4079" w:type="dxa"/>
            <w:gridSpan w:val="3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gridSpan w:val="3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学校及学院</w:t>
            </w:r>
          </w:p>
        </w:tc>
        <w:tc>
          <w:tcPr>
            <w:tcW w:w="6763" w:type="dxa"/>
            <w:gridSpan w:val="7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gridSpan w:val="3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763" w:type="dxa"/>
            <w:gridSpan w:val="7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5" w:type="dxa"/>
            <w:gridSpan w:val="10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个人简介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包括已发表的作品、专业和其他领域已有成绩、专业特长等。不超过5</w:t>
            </w:r>
            <w:r>
              <w:rPr>
                <w:rFonts w:ascii="楷体" w:hAnsi="楷体" w:eastAsia="楷体"/>
                <w:sz w:val="28"/>
                <w:szCs w:val="28"/>
              </w:rPr>
              <w:t>00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字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2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意向线路</w:t>
            </w:r>
          </w:p>
        </w:tc>
        <w:tc>
          <w:tcPr>
            <w:tcW w:w="1984" w:type="dxa"/>
            <w:gridSpan w:val="3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4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是否曾到过该线路地区</w:t>
            </w:r>
          </w:p>
        </w:tc>
        <w:tc>
          <w:tcPr>
            <w:tcW w:w="1660" w:type="dxa"/>
          </w:tcPr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注：线路分配将尽量参考学生报名意向，但实际参加线路以主办方最终分配结果为准。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527136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0D3C51"/>
    <w:rsid w:val="000B1582"/>
    <w:rsid w:val="000E1E74"/>
    <w:rsid w:val="001C0224"/>
    <w:rsid w:val="00227937"/>
    <w:rsid w:val="0034441B"/>
    <w:rsid w:val="0068043C"/>
    <w:rsid w:val="00770A0A"/>
    <w:rsid w:val="00B4667F"/>
    <w:rsid w:val="00D67965"/>
    <w:rsid w:val="1B497118"/>
    <w:rsid w:val="3E9B7ADB"/>
    <w:rsid w:val="40ED5811"/>
    <w:rsid w:val="46B826DC"/>
    <w:rsid w:val="53621096"/>
    <w:rsid w:val="5B7128F1"/>
    <w:rsid w:val="5D9918AC"/>
    <w:rsid w:val="670D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270</Words>
  <Characters>1539</Characters>
  <Lines>12</Lines>
  <Paragraphs>3</Paragraphs>
  <TotalTime>11</TotalTime>
  <ScaleCrop>false</ScaleCrop>
  <LinksUpToDate>false</LinksUpToDate>
  <CharactersWithSpaces>1806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2021-06-06T15:17:00Z</dcterms:created>
  <dc:creator>yono</dc:creator>
  <cp:lastModifiedBy>du</cp:lastModifiedBy>
  <dcterms:modified xsi:type="dcterms:W3CDTF">2021-06-08T15:22:08Z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C731739B029A478FB8518FF3787339DA</vt:lpwstr>
  </property>
</Properties>
</file>